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D301BF">
      <w:pPr>
        <w:tabs>
          <w:tab w:val="left" w:pos="12191"/>
        </w:tabs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Calle Pedro A. Lluberes, esquina Rodríguez Objío,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54CC0CC6" w:rsidR="009A317B" w:rsidRPr="00091974" w:rsidRDefault="00743B77" w:rsidP="00E179C7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Abril</w:t>
            </w:r>
            <w:r w:rsidR="00374C17">
              <w:rPr>
                <w:rFonts w:cstheme="minorHAnsi"/>
                <w:b/>
                <w:bCs/>
                <w:lang w:val="en-US"/>
              </w:rPr>
              <w:t xml:space="preserve"> 2026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PNP-04-2022 sobre requisitos de inscripción en el Registro de Proveedores del Estado (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RPE</w:t>
            </w:r>
            <w:proofErr w:type="spellEnd"/>
            <w:r w:rsidRPr="000F5EF3">
              <w:rPr>
                <w:rFonts w:cstheme="minorHAnsi"/>
                <w:sz w:val="20"/>
                <w:szCs w:val="20"/>
              </w:rPr>
              <w:t xml:space="preserve">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instituciones sujetas al ámbito de 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de Umbrales 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PNP</w:t>
            </w:r>
            <w:proofErr w:type="spellEnd"/>
            <w:r w:rsidRPr="000F5EF3">
              <w:rPr>
                <w:rFonts w:cstheme="minorHAnsi"/>
                <w:sz w:val="20"/>
                <w:szCs w:val="20"/>
              </w:rPr>
              <w:t xml:space="preserve">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02-2018 que Designa Representante del Comité de Compras de la 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DGCP</w:t>
            </w:r>
            <w:proofErr w:type="spellEnd"/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</w:t>
            </w:r>
            <w:proofErr w:type="spellStart"/>
            <w:r w:rsidRPr="000F5EF3">
              <w:rPr>
                <w:rFonts w:cstheme="minorHAnsi"/>
                <w:sz w:val="20"/>
                <w:szCs w:val="20"/>
              </w:rPr>
              <w:t>PNP</w:t>
            </w:r>
            <w:proofErr w:type="spellEnd"/>
            <w:r w:rsidRPr="000F5EF3">
              <w:rPr>
                <w:rFonts w:cstheme="minorHAnsi"/>
                <w:sz w:val="20"/>
                <w:szCs w:val="20"/>
              </w:rPr>
              <w:t xml:space="preserve">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 xml:space="preserve"> ... que declara de alta prioridad nacional el proceso de implementación y elección de las 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lastRenderedPageBreak/>
              <w:t>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  <w:r w:rsidRPr="006820EB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 xml:space="preserve">Manual de organización de la 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 xml:space="preserve">Manual de Procedimiento de la </w:t>
            </w:r>
            <w:proofErr w:type="spellStart"/>
            <w:r w:rsidRPr="006820EB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05ACD73" w14:textId="77777777" w:rsidTr="00902AB4">
        <w:tc>
          <w:tcPr>
            <w:tcW w:w="3374" w:type="dxa"/>
          </w:tcPr>
          <w:p w14:paraId="09D7316D" w14:textId="52DA97AA" w:rsidR="00D301BF" w:rsidRPr="00975786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 xml:space="preserve">Estadísticas y balances de gestión </w:t>
            </w:r>
            <w:proofErr w:type="spellStart"/>
            <w:r w:rsidRPr="00975786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  <w:p w14:paraId="3902C529" w14:textId="3012E9F9" w:rsidR="00D301BF" w:rsidRPr="00186677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D301BF" w:rsidRPr="00975786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06406672" w:rsidR="00D301BF" w:rsidRPr="00E45C2A" w:rsidRDefault="00743B77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701" w:type="dxa"/>
          </w:tcPr>
          <w:p w14:paraId="3388C0D7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7087A944" w14:textId="77777777" w:rsidTr="00902AB4">
        <w:tc>
          <w:tcPr>
            <w:tcW w:w="3374" w:type="dxa"/>
          </w:tcPr>
          <w:p w14:paraId="43ECC241" w14:textId="0A665ED6" w:rsidR="00D301BF" w:rsidRPr="00E814CB" w:rsidRDefault="00D301BF" w:rsidP="00D30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 xml:space="preserve">alances de gestión </w:t>
            </w:r>
            <w:proofErr w:type="spellStart"/>
            <w:r w:rsidRPr="005A1225">
              <w:rPr>
                <w:rFonts w:cstheme="minorHAnsi"/>
                <w:sz w:val="20"/>
                <w:szCs w:val="20"/>
              </w:rPr>
              <w:t>OAI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523C50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5" w:type="dxa"/>
          </w:tcPr>
          <w:p w14:paraId="6CE522E8" w14:textId="7AC909BB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D301BF" w:rsidRPr="0051353C" w:rsidRDefault="00D301BF" w:rsidP="00D301BF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3EEAD7A3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</w:t>
            </w:r>
            <w:r w:rsidR="00523C50">
              <w:rPr>
                <w:b/>
                <w:sz w:val="20"/>
                <w:szCs w:val="20"/>
                <w:lang w:val="es-ES"/>
              </w:rPr>
              <w:t>nero</w:t>
            </w:r>
            <w:r>
              <w:rPr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701" w:type="dxa"/>
          </w:tcPr>
          <w:p w14:paraId="3F5D11FB" w14:textId="6C357858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D301BF" w:rsidRPr="00E6513D" w:rsidRDefault="00D301BF" w:rsidP="00D301BF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D301BF" w:rsidRPr="00803E1E" w:rsidRDefault="00D301BF" w:rsidP="00D301B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D301BF" w:rsidRPr="0051353C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D301BF" w:rsidRPr="00A20EEA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D301BF" w:rsidRPr="00491FA2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D301BF" w:rsidRPr="002D64C5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D301BF" w:rsidRPr="00A20EEA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5899E9A2" w:rsidR="00D301BF" w:rsidRPr="006C570B" w:rsidRDefault="00743B77" w:rsidP="00D301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701" w:type="dxa"/>
          </w:tcPr>
          <w:p w14:paraId="01936F6A" w14:textId="15B4F54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DD956BE" w14:textId="77777777" w:rsidTr="00902AB4">
        <w:tc>
          <w:tcPr>
            <w:tcW w:w="3374" w:type="dxa"/>
          </w:tcPr>
          <w:p w14:paraId="1B000ADC" w14:textId="77777777" w:rsidR="00D301BF" w:rsidRPr="00E6513D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D301BF" w:rsidRPr="0051353C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D301BF" w:rsidRPr="00E71CEF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D301BF" w:rsidRPr="0064762D" w:rsidRDefault="00D301BF" w:rsidP="00D301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D301BF" w:rsidRPr="00216661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2E9AE09A" w:rsidR="00D301BF" w:rsidRPr="00E45C2A" w:rsidRDefault="00743B77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701" w:type="dxa"/>
          </w:tcPr>
          <w:p w14:paraId="51B9A04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14:paraId="0DDE74C3" w14:textId="77777777" w:rsidTr="004619F1">
        <w:tc>
          <w:tcPr>
            <w:tcW w:w="3358" w:type="dxa"/>
          </w:tcPr>
          <w:p w14:paraId="21EC8647" w14:textId="77777777" w:rsidR="00743B77" w:rsidRPr="009E17E7" w:rsidRDefault="00743B77" w:rsidP="00743B77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743B77" w:rsidRPr="00B82250" w:rsidRDefault="00743B77" w:rsidP="00743B77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743B77" w:rsidRPr="002C3EE6" w:rsidRDefault="00743B77" w:rsidP="00743B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743B77" w:rsidRPr="009E17E7" w:rsidRDefault="00743B77" w:rsidP="00743B7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67537C7F" w:rsidR="00743B77" w:rsidRPr="00E45C2A" w:rsidRDefault="00743B77" w:rsidP="00743B7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862139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90" w:type="dxa"/>
          </w:tcPr>
          <w:p w14:paraId="13F089AD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14:paraId="0BAFFD2C" w14:textId="77777777" w:rsidTr="00743B77">
        <w:trPr>
          <w:trHeight w:val="70"/>
        </w:trPr>
        <w:tc>
          <w:tcPr>
            <w:tcW w:w="3358" w:type="dxa"/>
          </w:tcPr>
          <w:p w14:paraId="2A32182F" w14:textId="77777777" w:rsidR="00743B77" w:rsidRPr="00B82250" w:rsidRDefault="00743B77" w:rsidP="00743B77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743B77" w:rsidRPr="002D64C5" w:rsidRDefault="00743B77" w:rsidP="00743B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743B77" w:rsidRPr="0051353C" w:rsidRDefault="00743B77" w:rsidP="00743B77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7AE0437C" w:rsidR="00743B77" w:rsidRPr="00E45C2A" w:rsidRDefault="00743B77" w:rsidP="00743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62139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90" w:type="dxa"/>
          </w:tcPr>
          <w:p w14:paraId="3A5C8D92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:rsidRPr="00002CF1" w14:paraId="57B5592E" w14:textId="77777777" w:rsidTr="004619F1">
        <w:tc>
          <w:tcPr>
            <w:tcW w:w="3358" w:type="dxa"/>
          </w:tcPr>
          <w:p w14:paraId="1380A8E7" w14:textId="01747749" w:rsidR="00D301BF" w:rsidRPr="00327BF1" w:rsidRDefault="00D301BF" w:rsidP="00D301BF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D301BF" w:rsidRPr="00D039F1" w:rsidRDefault="00D301BF" w:rsidP="00D301B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301BF" w:rsidRPr="00002CF1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D301BF" w:rsidRPr="00327BF1" w:rsidRDefault="00D301BF" w:rsidP="00D301BF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485F3AF8" w:rsidR="00D301BF" w:rsidRPr="00E45C2A" w:rsidRDefault="00743B77" w:rsidP="00D3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90" w:type="dxa"/>
          </w:tcPr>
          <w:p w14:paraId="4A9BD7DF" w14:textId="77777777" w:rsidR="00D301BF" w:rsidRPr="00002CF1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19D73BF4" w14:textId="77777777" w:rsidTr="004619F1">
        <w:tc>
          <w:tcPr>
            <w:tcW w:w="3358" w:type="dxa"/>
          </w:tcPr>
          <w:p w14:paraId="5185C82B" w14:textId="779BAC30" w:rsidR="00D301BF" w:rsidRPr="007B1522" w:rsidRDefault="00D301BF" w:rsidP="00D301BF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D301BF" w:rsidRPr="007B1522" w:rsidRDefault="00D301BF" w:rsidP="00D301B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D301BF" w:rsidRPr="007B1522" w:rsidRDefault="00D301BF" w:rsidP="00D301BF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10DD6DF1" w:rsidR="00D301BF" w:rsidRPr="00E45C2A" w:rsidRDefault="00743B77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90" w:type="dxa"/>
          </w:tcPr>
          <w:p w14:paraId="7733D09E" w14:textId="77777777" w:rsidR="00D301BF" w:rsidRPr="002D64C5" w:rsidRDefault="00D301BF" w:rsidP="00D301B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Fuerte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D301BF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D301BF" w:rsidRPr="00C4570A" w:rsidRDefault="00D301BF" w:rsidP="00D301BF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D301BF" w:rsidRPr="00E23F58" w:rsidRDefault="00D301BF" w:rsidP="00D301BF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D301BF" w:rsidRPr="00C97C32" w:rsidRDefault="00D301BF" w:rsidP="00D301B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D301BF" w:rsidRPr="00C4570A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7E2F5EB3" w:rsidR="00D301BF" w:rsidRPr="00E45C2A" w:rsidRDefault="00743B77" w:rsidP="00D301B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03" w:type="dxa"/>
          </w:tcPr>
          <w:p w14:paraId="66179040" w14:textId="77777777" w:rsidR="00D301BF" w:rsidRPr="00C97C32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</w:tblGrid>
      <w:tr w:rsidR="0014783C" w14:paraId="072574F3" w14:textId="77777777" w:rsidTr="00D301BF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743B77" w14:paraId="2BE3F04E" w14:textId="77777777" w:rsidTr="00D301BF">
        <w:trPr>
          <w:trHeight w:val="440"/>
        </w:trPr>
        <w:tc>
          <w:tcPr>
            <w:tcW w:w="3261" w:type="dxa"/>
          </w:tcPr>
          <w:p w14:paraId="43044C78" w14:textId="77777777" w:rsidR="00743B77" w:rsidRPr="000D5BB6" w:rsidRDefault="00743B77" w:rsidP="00743B77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060BD0C7" w14:textId="2FC1DB65" w:rsidR="00743B77" w:rsidRPr="00DD2E57" w:rsidRDefault="00743B77" w:rsidP="00743B77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55195E" w14:textId="4DA557E2" w:rsidR="00743B77" w:rsidRPr="00E45C2A" w:rsidRDefault="00743B77" w:rsidP="00743B77">
            <w:pPr>
              <w:jc w:val="center"/>
              <w:rPr>
                <w:sz w:val="20"/>
                <w:szCs w:val="20"/>
              </w:rPr>
            </w:pPr>
            <w:r w:rsidRPr="0088490E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14" w:type="dxa"/>
          </w:tcPr>
          <w:p w14:paraId="71BAF207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07F3B110" w14:textId="77777777" w:rsidTr="00D301BF">
        <w:trPr>
          <w:trHeight w:val="557"/>
        </w:trPr>
        <w:tc>
          <w:tcPr>
            <w:tcW w:w="3261" w:type="dxa"/>
          </w:tcPr>
          <w:p w14:paraId="47535E20" w14:textId="73E2A0F3" w:rsidR="00743B77" w:rsidRPr="00103A92" w:rsidRDefault="00743B77" w:rsidP="00743B77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3CC99273" w14:textId="24DACCE2" w:rsidR="00743B77" w:rsidRPr="0021473D" w:rsidRDefault="00743B77" w:rsidP="00743B77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0408EA" w14:textId="598E0E2C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8490E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14" w:type="dxa"/>
          </w:tcPr>
          <w:p w14:paraId="61D6C941" w14:textId="4B1D6A40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43B77" w14:paraId="023FC644" w14:textId="77777777" w:rsidTr="00D301BF">
        <w:trPr>
          <w:trHeight w:val="368"/>
        </w:trPr>
        <w:tc>
          <w:tcPr>
            <w:tcW w:w="3261" w:type="dxa"/>
          </w:tcPr>
          <w:p w14:paraId="6DD9CC59" w14:textId="47EE1933" w:rsidR="00743B77" w:rsidRPr="00A34CB4" w:rsidRDefault="00743B77" w:rsidP="00743B7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743B77" w:rsidRPr="008038B2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743B77" w:rsidRPr="00005D71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076BDC8" w14:textId="2F44B247" w:rsidR="00743B77" w:rsidRPr="00314747" w:rsidRDefault="00743B77" w:rsidP="00743B77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B901A" w14:textId="79206175" w:rsidR="00743B77" w:rsidRPr="00E45C2A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88490E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14" w:type="dxa"/>
          </w:tcPr>
          <w:p w14:paraId="51B40565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387F8D70" w14:textId="77777777" w:rsidTr="00D301BF">
        <w:trPr>
          <w:trHeight w:val="233"/>
        </w:trPr>
        <w:tc>
          <w:tcPr>
            <w:tcW w:w="3261" w:type="dxa"/>
          </w:tcPr>
          <w:p w14:paraId="1F37E7AA" w14:textId="30D4DB5E" w:rsidR="00743B77" w:rsidRPr="008038B2" w:rsidRDefault="00743B77" w:rsidP="00743B77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743B77" w:rsidRPr="00005D71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4575F76F" w14:textId="3FCFA006" w:rsidR="00743B77" w:rsidRPr="00DC4016" w:rsidRDefault="00743B77" w:rsidP="00743B77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59A22A6D" w14:textId="5B9E6359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8490E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14" w:type="dxa"/>
          </w:tcPr>
          <w:p w14:paraId="3D426DEA" w14:textId="60944D84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58919B06" w14:textId="77777777" w:rsidTr="00D301BF">
        <w:trPr>
          <w:trHeight w:val="233"/>
        </w:trPr>
        <w:tc>
          <w:tcPr>
            <w:tcW w:w="3261" w:type="dxa"/>
          </w:tcPr>
          <w:p w14:paraId="7237EFEE" w14:textId="182E9DEB" w:rsidR="00743B77" w:rsidRPr="008038B2" w:rsidRDefault="00743B77" w:rsidP="00743B77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743B77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B5483C8" w14:textId="7DCA984C" w:rsidR="00743B77" w:rsidRPr="00E924A1" w:rsidRDefault="00743B77" w:rsidP="00743B77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4507EFF" w14:textId="14C75687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8490E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14" w:type="dxa"/>
          </w:tcPr>
          <w:p w14:paraId="4F24F9D7" w14:textId="38EF2D5E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43B77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743B77" w:rsidRPr="005567AB" w:rsidRDefault="00743B77" w:rsidP="00743B77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743B77" w:rsidRPr="00A34CB4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43B77" w:rsidRPr="00B14D30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743B77" w:rsidRPr="005567AB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13A1F1F9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5057F1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03" w:type="dxa"/>
          </w:tcPr>
          <w:p w14:paraId="34F5A069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743B77" w:rsidRPr="00AA2717" w:rsidRDefault="00743B77" w:rsidP="00743B77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743B77" w:rsidRPr="00A34CB4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43B77" w:rsidRPr="000D6A95" w:rsidRDefault="00743B77" w:rsidP="00743B7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743B77" w:rsidRPr="00AA2717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346789E4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5057F1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03" w:type="dxa"/>
          </w:tcPr>
          <w:p w14:paraId="35D23817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D301BF" w:rsidRPr="00094857" w:rsidRDefault="00D301BF" w:rsidP="00D301BF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D301BF" w:rsidRPr="007A30BA" w:rsidRDefault="00D301BF" w:rsidP="00D301BF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544FA5F7" w:rsidR="00D301BF" w:rsidRPr="00E45C2A" w:rsidRDefault="00743B77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814" w:type="dxa"/>
          </w:tcPr>
          <w:p w14:paraId="649653C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7009227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523C50">
              <w:rPr>
                <w:b/>
                <w:sz w:val="20"/>
                <w:szCs w:val="20"/>
                <w:lang w:val="es-ES"/>
              </w:rPr>
              <w:t>6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D301BF" w:rsidRPr="00FD70D3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D301BF" w:rsidRPr="00A34CB4" w:rsidRDefault="00D301BF" w:rsidP="00D301BF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D301BF" w:rsidRPr="003433CA" w:rsidRDefault="00D301BF" w:rsidP="00D301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D301BF" w:rsidRPr="00FD70D3" w:rsidRDefault="00D301BF" w:rsidP="00D301B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1B4162FF" w:rsidR="00D301BF" w:rsidRPr="00A34CB4" w:rsidRDefault="00743B77" w:rsidP="00D301B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r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6553D3A1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743B77" w:rsidRPr="00DE0608" w:rsidRDefault="00743B77" w:rsidP="00743B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743B77" w:rsidRPr="00A34CB4" w:rsidRDefault="00743B77" w:rsidP="00743B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743B77" w:rsidRPr="00DE0608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48A0ABEC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2C13D8A6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743B77" w:rsidRPr="00BF4DB6" w:rsidRDefault="00743B77" w:rsidP="00743B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743B77" w:rsidRPr="00A34CB4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743B77" w:rsidRPr="00BF4DB6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5FDC788D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0360F9E9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743B77" w:rsidRPr="00BC1C31" w:rsidRDefault="00743B77" w:rsidP="00743B77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743B77" w:rsidRPr="00A34CB4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743B77" w:rsidRPr="009F1272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743B77" w:rsidRPr="00715A26" w:rsidRDefault="00743B77" w:rsidP="00743B77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1604B454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06883BD3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743B77" w:rsidRPr="00430B0D" w:rsidRDefault="00743B77" w:rsidP="00743B77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743B77" w:rsidRPr="00A34CB4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743B77" w:rsidRPr="00430B0D" w:rsidRDefault="00743B77" w:rsidP="00743B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429FBD04" w:rsidR="00743B77" w:rsidRPr="00A34CB4" w:rsidRDefault="00743B77" w:rsidP="00743B7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229C4D1B" w14:textId="3F799F14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785BDB99" w14:textId="77777777" w:rsidTr="004619F1">
        <w:tc>
          <w:tcPr>
            <w:tcW w:w="3396" w:type="dxa"/>
          </w:tcPr>
          <w:p w14:paraId="4BAE6A09" w14:textId="47D60F3D" w:rsidR="00743B77" w:rsidRPr="007C38F9" w:rsidRDefault="00743B77" w:rsidP="00743B77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743B77" w:rsidRPr="00A34CB4" w:rsidRDefault="00743B77" w:rsidP="00743B77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743B77" w:rsidRPr="00275B06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743B77" w:rsidRPr="00DB4B65" w:rsidRDefault="00743B77" w:rsidP="00743B77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743B77" w:rsidRPr="003377FB" w:rsidRDefault="00743B77" w:rsidP="00743B7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2D520E51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370FE89F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743B77" w:rsidRPr="00171184" w:rsidRDefault="00743B77" w:rsidP="00743B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743B77" w:rsidRPr="00A34CB4" w:rsidRDefault="00743B77" w:rsidP="00743B7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743B77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743B77" w:rsidRPr="00171184" w:rsidRDefault="00743B77" w:rsidP="00743B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451162A6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2A7D81A3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743B77" w:rsidRPr="007D18C7" w:rsidRDefault="00743B77" w:rsidP="00743B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743B77" w:rsidRPr="003377FB" w:rsidRDefault="00743B77" w:rsidP="00743B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743B77" w:rsidRPr="00583921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743B77" w:rsidRPr="007D18C7" w:rsidRDefault="00743B77" w:rsidP="00743B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41B30679" w:rsidR="00743B77" w:rsidRPr="00A34CB4" w:rsidRDefault="00743B77" w:rsidP="00743B7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345A38C1" w14:textId="5CC3189A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43B77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743B77" w:rsidRPr="003760AD" w:rsidRDefault="00743B77" w:rsidP="00743B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743B77" w:rsidRPr="00A34CB4" w:rsidRDefault="00743B77" w:rsidP="00743B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743B77" w:rsidRPr="003377FB" w:rsidRDefault="00743B77" w:rsidP="00743B77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48DD5218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66C612E5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743B77" w:rsidRPr="003B5F0E" w:rsidRDefault="00743B77" w:rsidP="00743B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743B77" w:rsidRPr="00A34CB4" w:rsidRDefault="00743B77" w:rsidP="00743B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743B77" w:rsidRPr="003377FB" w:rsidRDefault="00743B77" w:rsidP="00743B7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28BEDDFD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2D373AE5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743B77" w:rsidRPr="00CD436A" w:rsidRDefault="00743B77" w:rsidP="00743B7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743B77" w:rsidRPr="00A34CB4" w:rsidRDefault="00743B77" w:rsidP="00743B7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743B77" w:rsidRPr="00275B06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743B77" w:rsidRPr="00CD436A" w:rsidRDefault="00743B77" w:rsidP="00743B7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4B35A59A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2642959B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415F5728" w14:textId="77777777" w:rsidTr="00743B77">
        <w:trPr>
          <w:trHeight w:val="70"/>
        </w:trPr>
        <w:tc>
          <w:tcPr>
            <w:tcW w:w="3396" w:type="dxa"/>
          </w:tcPr>
          <w:p w14:paraId="27D2DF15" w14:textId="611C087F" w:rsidR="00743B77" w:rsidRPr="00AB0D05" w:rsidRDefault="00743B77" w:rsidP="00743B7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743B77" w:rsidRPr="00AB0D05" w:rsidRDefault="00743B77" w:rsidP="00743B77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743B77" w:rsidRPr="00A34CB4" w:rsidRDefault="00743B77" w:rsidP="00743B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743B77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743B77" w:rsidRPr="00AB0D05" w:rsidRDefault="00743B77" w:rsidP="00743B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0D6CECAE" w:rsidR="00743B77" w:rsidRPr="00A34CB4" w:rsidRDefault="00743B77" w:rsidP="00743B77">
            <w:pPr>
              <w:jc w:val="center"/>
              <w:rPr>
                <w:color w:val="FF0000"/>
                <w:sz w:val="20"/>
                <w:szCs w:val="20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18C7BB0B" w14:textId="77777777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743B77" w:rsidRPr="00F15A9F" w:rsidRDefault="00743B77" w:rsidP="00743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 Único de Transparencia</w:t>
            </w:r>
          </w:p>
          <w:p w14:paraId="475AE06B" w14:textId="7E0905CA" w:rsidR="00743B77" w:rsidRPr="00A34CB4" w:rsidRDefault="00743B77" w:rsidP="00743B7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743B77" w:rsidRPr="008E69F8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743B77" w:rsidRPr="00767A7B" w:rsidRDefault="00743B77" w:rsidP="00743B7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43D25B0E" w:rsidR="00743B77" w:rsidRPr="00A34CB4" w:rsidRDefault="00743B77" w:rsidP="00743B7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6E543C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69" w:type="dxa"/>
          </w:tcPr>
          <w:p w14:paraId="0152EF8F" w14:textId="399235B1" w:rsidR="00743B77" w:rsidRPr="002D64C5" w:rsidRDefault="00743B77" w:rsidP="00743B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43B77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743B77" w:rsidRPr="00883AA9" w:rsidRDefault="00743B77" w:rsidP="00743B77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743B77" w:rsidRPr="00036564" w:rsidRDefault="00743B77" w:rsidP="00743B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743B77" w:rsidRPr="002D64C5" w:rsidRDefault="00743B77" w:rsidP="00743B77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743B77" w:rsidRPr="00883AA9" w:rsidRDefault="00743B77" w:rsidP="00743B77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62AE6BA0" w:rsidR="00743B77" w:rsidRPr="00E45C2A" w:rsidRDefault="00743B77" w:rsidP="00743B77">
            <w:pPr>
              <w:jc w:val="center"/>
              <w:rPr>
                <w:sz w:val="20"/>
                <w:szCs w:val="20"/>
              </w:rPr>
            </w:pPr>
            <w:r w:rsidRPr="000B51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3CC2084E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43B77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743B77" w:rsidRPr="00883AA9" w:rsidRDefault="00743B77" w:rsidP="0074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743B77" w:rsidRPr="002D64C5" w:rsidRDefault="00743B77" w:rsidP="0074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743B77" w:rsidRDefault="00743B77" w:rsidP="00743B77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08254DBF" w:rsidR="00743B77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51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53E2919A" w14:textId="5E0B3BBD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743B77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743B77" w:rsidRPr="00883AA9" w:rsidRDefault="00743B77" w:rsidP="0074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743B77" w:rsidRPr="002D64C5" w:rsidRDefault="00743B77" w:rsidP="0074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743B77" w:rsidRDefault="00743B77" w:rsidP="00743B77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7BFE0049" w:rsidR="00743B77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51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3F433BEA" w14:textId="3D2CCC0F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743B77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743B77" w:rsidRPr="00883AA9" w:rsidRDefault="00743B77" w:rsidP="0074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743B77" w:rsidRPr="002D64C5" w:rsidRDefault="00743B77" w:rsidP="0074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743B77" w:rsidRDefault="00743B77" w:rsidP="00743B77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5D5C63D2" w:rsidR="00743B77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51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1503A5B3" w14:textId="5E8BDFF6" w:rsidR="00743B77" w:rsidRPr="002D64C5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43B77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743B77" w:rsidRDefault="00743B77" w:rsidP="0074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743B77" w:rsidRDefault="00743B77" w:rsidP="00743B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743B77" w:rsidRDefault="00743B77" w:rsidP="00743B77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6EA1E107" w:rsidR="00743B77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B51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07852319" w14:textId="1773F741" w:rsidR="00743B77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43B77" w:rsidRPr="007E3B7A" w14:paraId="53F84D62" w14:textId="77777777" w:rsidTr="004619F1">
        <w:tc>
          <w:tcPr>
            <w:tcW w:w="3396" w:type="dxa"/>
          </w:tcPr>
          <w:p w14:paraId="429B1B75" w14:textId="556C69B7" w:rsidR="00743B77" w:rsidRPr="00E77A2C" w:rsidRDefault="00743B77" w:rsidP="00743B7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743B77" w:rsidRPr="00131721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309E100E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5EC2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4940BF50" w14:textId="7D2632B4" w:rsidR="00743B77" w:rsidRPr="007E3B7A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743B77" w:rsidRPr="00343FFE" w:rsidRDefault="00743B77" w:rsidP="00743B77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743B77" w:rsidRPr="008038B2" w:rsidRDefault="00743B77" w:rsidP="00743B77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743B77" w:rsidRDefault="00743B77" w:rsidP="00743B7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743B77" w:rsidRPr="00620FE6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74C85787" w:rsidR="00743B77" w:rsidRPr="00A34CB4" w:rsidRDefault="00743B77" w:rsidP="00743B7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355EC2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116806DB" w14:textId="77777777" w:rsidR="00743B77" w:rsidRPr="007E3B7A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743B77" w:rsidRPr="008611E0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743B77" w:rsidRPr="008611E0" w:rsidRDefault="00743B77" w:rsidP="00743B77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743B77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743B77" w:rsidRPr="008611E0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64306623" w:rsidR="00743B77" w:rsidRPr="00A34CB4" w:rsidRDefault="00743B77" w:rsidP="00743B7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355EC2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3B801B13" w14:textId="0144AAA3" w:rsidR="00743B77" w:rsidRPr="007E3B7A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743B77" w:rsidRPr="008038B2" w:rsidRDefault="00743B77" w:rsidP="00743B77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743B77" w:rsidRPr="008E69F8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743B77" w:rsidRPr="00173DDD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216D31EC" w:rsidR="00743B77" w:rsidRPr="00A34CB4" w:rsidRDefault="00743B77" w:rsidP="00743B7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355EC2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471C408D" w14:textId="3FD8D092" w:rsidR="00743B77" w:rsidRPr="007E3B7A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743B77" w:rsidRPr="00A70DB2" w:rsidRDefault="00743B77" w:rsidP="00743B77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743B77" w:rsidRPr="003A16AE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743B77" w:rsidRPr="00F25480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</w:t>
              </w:r>
              <w:r w:rsidRPr="00150385">
                <w:rPr>
                  <w:rStyle w:val="Hipervnculo"/>
                </w:rPr>
                <w:lastRenderedPageBreak/>
                <w:t>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0A7D9DD5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55EC2">
              <w:rPr>
                <w:rFonts w:cstheme="minorHAnsi"/>
                <w:b/>
                <w:bCs/>
                <w:lang w:val="en-US"/>
              </w:rPr>
              <w:lastRenderedPageBreak/>
              <w:t>Abril 2026</w:t>
            </w:r>
          </w:p>
        </w:tc>
        <w:tc>
          <w:tcPr>
            <w:tcW w:w="1623" w:type="dxa"/>
          </w:tcPr>
          <w:p w14:paraId="4CD58F79" w14:textId="11A5D632" w:rsidR="00743B77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743B77" w:rsidRPr="001366AC" w:rsidRDefault="00743B77" w:rsidP="00743B7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743B77" w:rsidRPr="008038B2" w:rsidRDefault="00743B77" w:rsidP="00743B77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743B77" w:rsidRPr="001366AC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6EBB3689" w:rsidR="00743B77" w:rsidRPr="007A746C" w:rsidRDefault="00743B77" w:rsidP="00743B7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15C1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79F8C6BD" w14:textId="77777777" w:rsidR="00743B77" w:rsidRPr="007E3B7A" w:rsidRDefault="00743B77" w:rsidP="00743B7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743B77" w:rsidRPr="009F68D9" w:rsidRDefault="00743B77" w:rsidP="00743B7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743B77" w:rsidRPr="008038B2" w:rsidRDefault="00743B77" w:rsidP="00743B7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743B77" w:rsidRPr="009F68D9" w:rsidRDefault="00743B77" w:rsidP="00743B7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5EEFD9B0" w:rsidR="00743B77" w:rsidRPr="007A746C" w:rsidRDefault="00743B77" w:rsidP="00743B7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0115C1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799B6D65" w14:textId="77777777" w:rsidR="00743B77" w:rsidRPr="007E3B7A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743B77" w:rsidRPr="008615F7" w:rsidRDefault="00743B77" w:rsidP="00743B77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743B77" w:rsidRPr="008038B2" w:rsidRDefault="00743B77" w:rsidP="00743B77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743B77" w:rsidRPr="00CD0C57" w:rsidRDefault="00743B77" w:rsidP="00743B7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50DF4906" w:rsidR="00743B77" w:rsidRPr="00E45C2A" w:rsidRDefault="00743B77" w:rsidP="00743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5C1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20182E76" w14:textId="77777777" w:rsidR="00743B77" w:rsidRPr="007E3B7A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743B77" w:rsidRPr="00AE58AC" w:rsidRDefault="00743B77" w:rsidP="00743B7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743B77" w:rsidRPr="008038B2" w:rsidRDefault="00743B77" w:rsidP="00743B7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743B77" w:rsidRPr="007E3B7A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743B77" w:rsidRPr="00AE58AC" w:rsidRDefault="00743B77" w:rsidP="00743B7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4846080D" w:rsidR="00743B77" w:rsidRPr="00E45C2A" w:rsidRDefault="00743B77" w:rsidP="00743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5C1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5477292A" w14:textId="77777777" w:rsidR="00743B77" w:rsidRPr="007E3B7A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43B77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743B77" w:rsidRPr="009F68D9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743B77" w:rsidRPr="009F68D9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743B77" w:rsidRPr="00B3581E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3F520298" w:rsidR="00743B77" w:rsidRPr="00E45C2A" w:rsidRDefault="00743B77" w:rsidP="00743B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0080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14D9ADEB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2B39A9" w14:paraId="3CE07E0B" w14:textId="77777777" w:rsidTr="004619F1">
        <w:trPr>
          <w:trHeight w:val="70"/>
        </w:trPr>
        <w:tc>
          <w:tcPr>
            <w:tcW w:w="3261" w:type="dxa"/>
          </w:tcPr>
          <w:p w14:paraId="04DCE309" w14:textId="77777777" w:rsidR="00743B77" w:rsidRPr="009F68D9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8FE8984" w14:textId="77777777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7EE5E1A" w14:textId="77777777" w:rsidR="00743B77" w:rsidRDefault="00743B77" w:rsidP="00743B77">
            <w:pPr>
              <w:shd w:val="clear" w:color="auto" w:fill="FFFFFF"/>
            </w:pPr>
          </w:p>
        </w:tc>
        <w:tc>
          <w:tcPr>
            <w:tcW w:w="1892" w:type="dxa"/>
          </w:tcPr>
          <w:p w14:paraId="1E9CDA6C" w14:textId="02EF12AD" w:rsidR="00743B77" w:rsidRPr="004D4E8C" w:rsidRDefault="00743B77" w:rsidP="00743B77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FA0080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027425F3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proofErr w:type="spellStart"/>
      <w:r w:rsidRPr="007E3B7A">
        <w:rPr>
          <w:b/>
          <w:sz w:val="24"/>
          <w:szCs w:val="24"/>
        </w:rPr>
        <w:t>COMISION</w:t>
      </w:r>
      <w:proofErr w:type="spellEnd"/>
      <w:r w:rsidRPr="007E3B7A">
        <w:rPr>
          <w:b/>
          <w:sz w:val="24"/>
          <w:szCs w:val="24"/>
        </w:rPr>
        <w:t xml:space="preserve">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</w:t>
      </w:r>
      <w:proofErr w:type="spellStart"/>
      <w:r w:rsidR="00151F2A">
        <w:rPr>
          <w:b/>
          <w:sz w:val="24"/>
          <w:szCs w:val="24"/>
        </w:rPr>
        <w:t>CIGCN</w:t>
      </w:r>
      <w:proofErr w:type="spellEnd"/>
      <w:r w:rsidR="00151F2A">
        <w:rPr>
          <w:b/>
          <w:sz w:val="24"/>
          <w:szCs w:val="24"/>
        </w:rPr>
        <w:t>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43B77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743B77" w:rsidRPr="00AC5387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743B77" w:rsidRPr="002A47B5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299B3843" w:rsidR="00743B77" w:rsidRPr="00E45C2A" w:rsidRDefault="00743B77" w:rsidP="00743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C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08BBD90D" w14:textId="70D1002E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743B77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743B77" w:rsidRPr="00E77A2C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743B77" w:rsidRPr="002A47B5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63BB5F26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26C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5203DB49" w14:textId="4E57B379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743B77" w:rsidRPr="002B39A9" w14:paraId="3C06897E" w14:textId="77777777" w:rsidTr="004619F1">
        <w:tc>
          <w:tcPr>
            <w:tcW w:w="3261" w:type="dxa"/>
          </w:tcPr>
          <w:p w14:paraId="0E699D71" w14:textId="77777777" w:rsidR="00743B77" w:rsidRPr="00E77A2C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743B77" w:rsidRPr="002A47B5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37822D92" w:rsidR="00743B77" w:rsidRPr="00E45C2A" w:rsidRDefault="00743B77" w:rsidP="00743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C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4543259B" w14:textId="49A171AD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743B77" w:rsidRPr="002B39A9" w14:paraId="2C1671EB" w14:textId="77777777" w:rsidTr="004619F1">
        <w:tc>
          <w:tcPr>
            <w:tcW w:w="3261" w:type="dxa"/>
          </w:tcPr>
          <w:p w14:paraId="61D58CF9" w14:textId="77777777" w:rsidR="00743B77" w:rsidRPr="00BF7C83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743B77" w:rsidRPr="002A47B5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5E07FC40" w:rsidR="00743B77" w:rsidRPr="00E45C2A" w:rsidRDefault="00743B77" w:rsidP="00743B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26CE4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623" w:type="dxa"/>
          </w:tcPr>
          <w:p w14:paraId="462C49C2" w14:textId="44FB0424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  <w:bookmarkStart w:id="2" w:name="_Hlk216772111"/>
    </w:p>
    <w:p w14:paraId="5B2F6725" w14:textId="77777777" w:rsidR="008A3DE5" w:rsidRDefault="008A3DE5" w:rsidP="005B5911">
      <w:pPr>
        <w:spacing w:after="0" w:line="240" w:lineRule="auto"/>
        <w:rPr>
          <w:b/>
          <w:sz w:val="24"/>
          <w:szCs w:val="24"/>
        </w:rPr>
      </w:pPr>
      <w:bookmarkStart w:id="3" w:name="_Hlk197932162"/>
      <w:bookmarkStart w:id="4" w:name="_Hlk197674141"/>
    </w:p>
    <w:p w14:paraId="7073F668" w14:textId="42C6AEDF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5" w:name="_Hlk219363365"/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43B77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743B77" w:rsidRPr="005D1E10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743B77" w:rsidRPr="007A746C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743B77" w:rsidRPr="005D1E10" w:rsidRDefault="00743B77" w:rsidP="00743B7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06584A31" w:rsidR="00743B77" w:rsidRPr="00E45C2A" w:rsidRDefault="00743B77" w:rsidP="00743B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2FE5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794" w:type="dxa"/>
          </w:tcPr>
          <w:p w14:paraId="69EC9D59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43B77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743B77" w:rsidRPr="007A746C" w:rsidRDefault="00743B77" w:rsidP="00743B7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743B77" w:rsidRPr="002D64C5" w:rsidRDefault="00743B77" w:rsidP="00743B7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743B77" w:rsidRPr="00B84CE0" w:rsidRDefault="00743B77" w:rsidP="00743B77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49911E80" w:rsidR="00743B77" w:rsidRPr="00E45C2A" w:rsidRDefault="00743B77" w:rsidP="00743B7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C2FE5">
              <w:rPr>
                <w:rFonts w:cstheme="minorHAnsi"/>
                <w:b/>
                <w:bCs/>
                <w:lang w:val="en-US"/>
              </w:rPr>
              <w:t>Abril 2026</w:t>
            </w:r>
          </w:p>
        </w:tc>
        <w:tc>
          <w:tcPr>
            <w:tcW w:w="1794" w:type="dxa"/>
          </w:tcPr>
          <w:p w14:paraId="4854C2FC" w14:textId="77777777" w:rsidR="00743B77" w:rsidRPr="002D64C5" w:rsidRDefault="00743B77" w:rsidP="00743B7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  <w:bookmarkEnd w:id="3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4"/>
    <w:bookmarkEnd w:id="5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88DA" w14:textId="77777777" w:rsidR="00CA50FA" w:rsidRDefault="00CA50FA" w:rsidP="00A17ADE">
      <w:pPr>
        <w:spacing w:after="0" w:line="240" w:lineRule="auto"/>
      </w:pPr>
      <w:r>
        <w:separator/>
      </w:r>
    </w:p>
  </w:endnote>
  <w:endnote w:type="continuationSeparator" w:id="0">
    <w:p w14:paraId="4E0AD60C" w14:textId="77777777" w:rsidR="00CA50FA" w:rsidRDefault="00CA50FA" w:rsidP="00A17ADE">
      <w:pPr>
        <w:spacing w:after="0" w:line="240" w:lineRule="auto"/>
      </w:pPr>
      <w:r>
        <w:continuationSeparator/>
      </w:r>
    </w:p>
  </w:endnote>
  <w:endnote w:type="continuationNotice" w:id="1">
    <w:p w14:paraId="0CB30864" w14:textId="77777777" w:rsidR="00CA50FA" w:rsidRDefault="00CA50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EB63" w14:textId="77777777" w:rsidR="00CA50FA" w:rsidRDefault="00CA50FA" w:rsidP="00A17ADE">
      <w:pPr>
        <w:spacing w:after="0" w:line="240" w:lineRule="auto"/>
      </w:pPr>
      <w:r>
        <w:separator/>
      </w:r>
    </w:p>
  </w:footnote>
  <w:footnote w:type="continuationSeparator" w:id="0">
    <w:p w14:paraId="12253FC9" w14:textId="77777777" w:rsidR="00CA50FA" w:rsidRDefault="00CA50FA" w:rsidP="00A17ADE">
      <w:pPr>
        <w:spacing w:after="0" w:line="240" w:lineRule="auto"/>
      </w:pPr>
      <w:r>
        <w:continuationSeparator/>
      </w:r>
    </w:p>
  </w:footnote>
  <w:footnote w:type="continuationNotice" w:id="1">
    <w:p w14:paraId="16EBC02C" w14:textId="77777777" w:rsidR="00CA50FA" w:rsidRDefault="00CA50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6" w:name="_Hlk197674200"/>
    <w:bookmarkStart w:id="7" w:name="_Hlk197674201"/>
    <w:bookmarkStart w:id="8" w:name="_Hlk197932202"/>
    <w:bookmarkStart w:id="9" w:name="_Hlk197932203"/>
    <w:bookmarkStart w:id="10" w:name="_Hlk203382202"/>
    <w:bookmarkStart w:id="11" w:name="_Hlk203382203"/>
    <w:bookmarkStart w:id="12" w:name="_Hlk208907978"/>
    <w:bookmarkStart w:id="13" w:name="_Hlk208907979"/>
    <w:bookmarkStart w:id="14" w:name="_Hlk211333252"/>
    <w:bookmarkStart w:id="15" w:name="_Hlk211333253"/>
    <w:bookmarkStart w:id="16" w:name="_Hlk214269825"/>
    <w:bookmarkStart w:id="17" w:name="_Hlk214269826"/>
    <w:bookmarkStart w:id="18" w:name="_Hlk216772064"/>
    <w:bookmarkStart w:id="19" w:name="_Hlk216772065"/>
    <w:bookmarkStart w:id="20" w:name="_Hlk219363345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21" w:name="_Hlk205980981"/>
    <w:bookmarkStart w:id="22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1"/>
    <w:bookmarkEnd w:id="22"/>
    <w:proofErr w:type="spellEnd"/>
  </w:p>
  <w:bookmarkEnd w:id="20"/>
  <w:p w14:paraId="4A1FA1F5" w14:textId="77777777" w:rsidR="008A3DE5" w:rsidRDefault="008A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569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C17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4FB6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877F6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2AA0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043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3C5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2A20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3B77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1D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36CE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3DE5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393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6C8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70E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2CBA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7BF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0FA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4C3"/>
    <w:rsid w:val="00D27FA0"/>
    <w:rsid w:val="00D301BF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5C8A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2D7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5387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metadata/properties"/>
    <ds:schemaRef ds:uri="http://schemas.microsoft.com/office/infopath/2007/PartnerControls"/>
    <ds:schemaRef ds:uri="865ff0f8-c148-4b1e-bae7-3f69d0c28492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6607</Words>
  <Characters>37661</Characters>
  <Application>Microsoft Office Word</Application>
  <DocSecurity>0</DocSecurity>
  <Lines>313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2026-05-15T12:38:00Z</cp:lastPrinted>
  <dcterms:created xsi:type="dcterms:W3CDTF">2026-05-15T12:43:00Z</dcterms:created>
  <dcterms:modified xsi:type="dcterms:W3CDTF">2026-05-15T12:43:00Z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